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9E" w:rsidRDefault="007E098C" w:rsidP="00471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  <w:r w:rsidRPr="007E098C">
        <w:rPr>
          <w:b/>
        </w:rPr>
        <w:t>MODE D’EMPLOI DES GRILLES D’EVALUATION</w:t>
      </w:r>
    </w:p>
    <w:p w:rsidR="00AE715D" w:rsidRPr="00471F9E" w:rsidRDefault="00471F9E" w:rsidP="00471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18"/>
          <w:szCs w:val="18"/>
        </w:rPr>
      </w:pPr>
      <w:r w:rsidRPr="00471F9E">
        <w:rPr>
          <w:b/>
          <w:sz w:val="18"/>
          <w:szCs w:val="18"/>
        </w:rPr>
        <w:t>(</w:t>
      </w:r>
      <w:proofErr w:type="gramStart"/>
      <w:r w:rsidRPr="00471F9E">
        <w:rPr>
          <w:b/>
          <w:sz w:val="18"/>
          <w:szCs w:val="18"/>
        </w:rPr>
        <w:t>sous</w:t>
      </w:r>
      <w:proofErr w:type="gramEnd"/>
      <w:r w:rsidRPr="00471F9E">
        <w:rPr>
          <w:b/>
          <w:sz w:val="18"/>
          <w:szCs w:val="18"/>
        </w:rPr>
        <w:t xml:space="preserve"> Excel 2007)</w:t>
      </w:r>
    </w:p>
    <w:p w:rsidR="00C0259B" w:rsidRDefault="007E098C" w:rsidP="00C0259B">
      <w:pPr>
        <w:pStyle w:val="Paragraphedeliste"/>
        <w:numPr>
          <w:ilvl w:val="0"/>
          <w:numId w:val="1"/>
        </w:numPr>
        <w:jc w:val="both"/>
      </w:pPr>
      <w:r>
        <w:t>Créer les feuilles restantes en les numérotant de 1 à 30. Pour ce faire il suffit de maintenir un clic gauche sur l’onglet de la feuille 1 et d’appuyer sur la touche Contrôle en même temps. Une icône représentant la page avec un petit plus apparaît. Déplacer le curseur pour créer une nouvelle feuille identique à la première. La renommer ainsi : « 2 » et ainsi de suite jusqu’à la ligne 30.</w:t>
      </w:r>
    </w:p>
    <w:p w:rsidR="00471F9E" w:rsidRDefault="007E098C" w:rsidP="00471F9E">
      <w:pPr>
        <w:pStyle w:val="Paragraphedeliste"/>
        <w:numPr>
          <w:ilvl w:val="0"/>
          <w:numId w:val="1"/>
        </w:numPr>
        <w:jc w:val="both"/>
      </w:pPr>
      <w:r>
        <w:t>Il faut créer maintenant</w:t>
      </w:r>
      <w:r w:rsidR="00C0259B">
        <w:t xml:space="preserve"> les liens entre la première feuille « </w:t>
      </w:r>
      <w:proofErr w:type="spellStart"/>
      <w:r w:rsidR="00C0259B">
        <w:t>Fiche_élève</w:t>
      </w:r>
      <w:proofErr w:type="spellEnd"/>
      <w:r w:rsidR="00C0259B">
        <w:t> » et les feuilles d’évaluations individuelles. Il faut pour se faire adapter la formule suivante</w:t>
      </w:r>
      <w:r w:rsidR="00471F9E">
        <w:t xml:space="preserve"> présente en G2 sur la fiche d’évaluation</w:t>
      </w:r>
      <w:r w:rsidR="00C0259B">
        <w:t xml:space="preserve"> : </w:t>
      </w:r>
      <w:r w:rsidR="00C0259B" w:rsidRPr="00C0259B">
        <w:t>=Liste_élève!D4</w:t>
      </w:r>
    </w:p>
    <w:p w:rsidR="00471F9E" w:rsidRDefault="00C0259B" w:rsidP="00471F9E">
      <w:pPr>
        <w:pStyle w:val="Paragraphedeliste"/>
        <w:jc w:val="both"/>
      </w:pPr>
      <w:r>
        <w:t>D4 étant la case correspondante</w:t>
      </w:r>
      <w:r w:rsidR="00471F9E">
        <w:t xml:space="preserve"> à l’emplacement des Nom/Prénom des élèves</w:t>
      </w:r>
      <w:r>
        <w:t>. Ainsi en créant les différentes feuilles</w:t>
      </w:r>
      <w:r w:rsidR="00471F9E">
        <w:t xml:space="preserve"> il faut reporter les bonnes coordonnées.</w:t>
      </w:r>
    </w:p>
    <w:p w:rsidR="00471F9E" w:rsidRDefault="00471F9E" w:rsidP="00471F9E">
      <w:pPr>
        <w:pStyle w:val="Paragraphedeliste"/>
        <w:jc w:val="both"/>
      </w:pPr>
      <w:r>
        <w:t xml:space="preserve">Faire de même avec la case K2 et la formule : </w:t>
      </w:r>
      <w:r w:rsidRPr="00471F9E">
        <w:t>=Liste_élève!E4</w:t>
      </w:r>
    </w:p>
    <w:p w:rsidR="003D2BB9" w:rsidRDefault="003D2BB9" w:rsidP="00471F9E">
      <w:pPr>
        <w:pStyle w:val="Paragraphedeliste"/>
        <w:jc w:val="both"/>
      </w:pPr>
      <w:r>
        <w:t>Avec ces manipulations le nom des élèves s’inscrit automatiquement sur chaque fiche d’évaluation.</w:t>
      </w:r>
    </w:p>
    <w:p w:rsidR="003D2BB9" w:rsidRDefault="003D2BB9" w:rsidP="00471F9E">
      <w:pPr>
        <w:pStyle w:val="Paragraphedeliste"/>
        <w:jc w:val="both"/>
      </w:pPr>
      <w:r>
        <w:t>Ensuite sur la feuille « </w:t>
      </w:r>
      <w:proofErr w:type="spellStart"/>
      <w:r>
        <w:t>Fiche_élève</w:t>
      </w:r>
      <w:proofErr w:type="spellEnd"/>
      <w:r>
        <w:t xml:space="preserve"> » il faut rentrer des formules qui permettent de reporter les moyennes des élèves. Ainsi dans la colonne « F » il faut inscrire cette formule : </w:t>
      </w:r>
      <w:r w:rsidRPr="003D2BB9">
        <w:t>='1'!O54</w:t>
      </w:r>
      <w:r>
        <w:t xml:space="preserve"> (le « 1 » correspond alors </w:t>
      </w:r>
      <w:proofErr w:type="gramStart"/>
      <w:r>
        <w:t>au numéros</w:t>
      </w:r>
      <w:proofErr w:type="gramEnd"/>
      <w:r>
        <w:t xml:space="preserve"> de la feuille qu’il faudra alors modifier). En « G » il faut mettre : ='1'!Q</w:t>
      </w:r>
      <w:r w:rsidRPr="003D2BB9">
        <w:t>54</w:t>
      </w:r>
      <w:r>
        <w:t>. Et en « H » : ='1'!S</w:t>
      </w:r>
      <w:r w:rsidRPr="003D2BB9">
        <w:t>54</w:t>
      </w:r>
      <w:r>
        <w:t>.</w:t>
      </w:r>
    </w:p>
    <w:p w:rsidR="00471F9E" w:rsidRDefault="003D2BB9" w:rsidP="00471F9E">
      <w:pPr>
        <w:pStyle w:val="Paragraphedeliste"/>
        <w:numPr>
          <w:ilvl w:val="0"/>
          <w:numId w:val="1"/>
        </w:numPr>
        <w:jc w:val="both"/>
      </w:pPr>
      <w:r>
        <w:t>Une fois ces manipulations fai</w:t>
      </w:r>
      <w:r w:rsidR="00471F9E">
        <w:t>tes voici la marche à suivre pour utiliser correc</w:t>
      </w:r>
      <w:r w:rsidR="00571CAE">
        <w:t>tement ces différent</w:t>
      </w:r>
      <w:r w:rsidR="00471F9E">
        <w:t>s fich</w:t>
      </w:r>
      <w:r w:rsidR="00571CAE">
        <w:t>i</w:t>
      </w:r>
      <w:r w:rsidR="00471F9E">
        <w:t>e</w:t>
      </w:r>
      <w:r w:rsidR="00571CAE">
        <w:t>r</w:t>
      </w:r>
      <w:r w:rsidR="00471F9E">
        <w:t>s :</w:t>
      </w:r>
    </w:p>
    <w:p w:rsidR="00471F9E" w:rsidRDefault="00471F9E" w:rsidP="00471F9E">
      <w:pPr>
        <w:pStyle w:val="Paragraphedeliste"/>
        <w:numPr>
          <w:ilvl w:val="0"/>
          <w:numId w:val="9"/>
        </w:numPr>
        <w:jc w:val="both"/>
      </w:pPr>
      <w:r>
        <w:t>Tout d’abord activer les macros</w:t>
      </w:r>
      <w:r w:rsidR="00571CAE">
        <w:t> : il y a un message de sécurité qui s’affiche, il suffit de cliquer sur option.</w:t>
      </w:r>
    </w:p>
    <w:p w:rsidR="00571CAE" w:rsidRDefault="00571CAE" w:rsidP="00471F9E">
      <w:pPr>
        <w:pStyle w:val="Paragraphedeliste"/>
        <w:numPr>
          <w:ilvl w:val="0"/>
          <w:numId w:val="9"/>
        </w:numPr>
        <w:jc w:val="both"/>
      </w:pPr>
      <w:r>
        <w:t>Ensuite l’utilisation est fort simple : remplir les cases Année, Classe et Nom/Prénom. Cliquer sur création dossier. Vos dossiers sont automatiquement crées avec un dossier année contenant un dossier avec les différentes classes qui contiennent elles-mêmes un dossier individualisé par élève. Cette manipulation n’est à faire qu’en début d’année.</w:t>
      </w:r>
    </w:p>
    <w:p w:rsidR="00571CAE" w:rsidRDefault="00571CAE" w:rsidP="00571CAE">
      <w:pPr>
        <w:pStyle w:val="Paragraphedeliste"/>
        <w:ind w:left="1068"/>
        <w:jc w:val="both"/>
      </w:pPr>
      <w:r>
        <w:t>Il faut cependant respecter ce type de chemin (avec l’exemple de l’année 2012-2013, de la classe de 4A et de l’élève Paul Klee) : D:\TRAVAIL\2012-2013\4A\KLEE Paul</w:t>
      </w:r>
    </w:p>
    <w:p w:rsidR="00571CAE" w:rsidRDefault="00571CAE" w:rsidP="00571CAE">
      <w:pPr>
        <w:pStyle w:val="Paragraphedeliste"/>
        <w:ind w:left="1068"/>
        <w:jc w:val="both"/>
      </w:pPr>
      <w:r>
        <w:t>Il faut donc créer une partition « D: » et un dossier « TRAVAIL » ou alors modifier directement le code. A vous de voir.</w:t>
      </w:r>
    </w:p>
    <w:p w:rsidR="00571CAE" w:rsidRDefault="00571CAE" w:rsidP="00571CAE">
      <w:pPr>
        <w:pStyle w:val="Paragraphedeliste"/>
        <w:numPr>
          <w:ilvl w:val="0"/>
          <w:numId w:val="9"/>
        </w:numPr>
        <w:jc w:val="both"/>
      </w:pPr>
      <w:r>
        <w:t>A l’utilisation quotidienne la navigation est très simple : il suffit de double cliquer sur le nom de l’élève pour atteindre sa fiche personnelle, puis de cliquer sur « retour liste élève » pour retourner à la première page.</w:t>
      </w:r>
    </w:p>
    <w:p w:rsidR="00571CAE" w:rsidRDefault="003D2BB9" w:rsidP="00571CAE">
      <w:pPr>
        <w:pStyle w:val="Paragraphedeliste"/>
        <w:numPr>
          <w:ilvl w:val="0"/>
          <w:numId w:val="9"/>
        </w:numPr>
        <w:jc w:val="both"/>
      </w:pPr>
      <w:r>
        <w:t>L’évaluation consiste à remplir les cases vides par trimestre avec les lettres A, B et C.</w:t>
      </w:r>
    </w:p>
    <w:p w:rsidR="003D2BB9" w:rsidRDefault="003D2BB9" w:rsidP="003D2BB9">
      <w:pPr>
        <w:pStyle w:val="Paragraphedeliste"/>
        <w:ind w:left="1068"/>
        <w:jc w:val="both"/>
      </w:pPr>
      <w:r>
        <w:t>A = compétence acquise</w:t>
      </w:r>
    </w:p>
    <w:p w:rsidR="003D2BB9" w:rsidRDefault="003D2BB9" w:rsidP="003D2BB9">
      <w:pPr>
        <w:pStyle w:val="Paragraphedeliste"/>
        <w:ind w:left="1068"/>
        <w:jc w:val="both"/>
      </w:pPr>
      <w:r>
        <w:t>B = compétence en cours d’acquisition</w:t>
      </w:r>
    </w:p>
    <w:p w:rsidR="003D2BB9" w:rsidRDefault="003D2BB9" w:rsidP="003D2BB9">
      <w:pPr>
        <w:pStyle w:val="Paragraphedeliste"/>
        <w:ind w:left="1068"/>
        <w:jc w:val="both"/>
      </w:pPr>
      <w:r>
        <w:t>C = compétence non acquise</w:t>
      </w:r>
    </w:p>
    <w:p w:rsidR="003D2BB9" w:rsidRDefault="003D2BB9" w:rsidP="003D2BB9">
      <w:pPr>
        <w:pStyle w:val="Paragraphedeliste"/>
        <w:ind w:left="1068"/>
        <w:jc w:val="both"/>
      </w:pPr>
      <w:r>
        <w:t>Il ne faut pas dépasser 3 lettres par case sinon cela crée une erreur de calcul.  Il n’y a pas d’espace entre chaque lettre, si par erreur un espace s’est glissé dans la case, celui-ci sera représenté par ceci « _ ».</w:t>
      </w:r>
    </w:p>
    <w:p w:rsidR="003D2BB9" w:rsidRDefault="003D2BB9" w:rsidP="003D2BB9">
      <w:pPr>
        <w:jc w:val="both"/>
      </w:pPr>
    </w:p>
    <w:p w:rsidR="005C7B87" w:rsidRDefault="005C7B87" w:rsidP="003D2BB9">
      <w:pPr>
        <w:jc w:val="both"/>
      </w:pPr>
      <w:r>
        <w:t>Il n’y a plus qu’à utiliser l’ensemble et ceci chaque année…Et voilà le travail !!!</w:t>
      </w:r>
    </w:p>
    <w:sectPr w:rsidR="005C7B87" w:rsidSect="00AE7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AA2"/>
    <w:multiLevelType w:val="hybridMultilevel"/>
    <w:tmpl w:val="130AB0E4"/>
    <w:lvl w:ilvl="0" w:tplc="6CAEC59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E2D53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59EA31C1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AF93C8A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624F465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F170CFA"/>
    <w:multiLevelType w:val="hybridMultilevel"/>
    <w:tmpl w:val="D4E4E6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650A4B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74A1231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D3D5D80"/>
    <w:multiLevelType w:val="hybridMultilevel"/>
    <w:tmpl w:val="EAA2DBCE"/>
    <w:lvl w:ilvl="0" w:tplc="911EDA28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08"/>
  <w:hyphenationZone w:val="425"/>
  <w:characterSpacingControl w:val="doNotCompress"/>
  <w:compat/>
  <w:rsids>
    <w:rsidRoot w:val="007E098C"/>
    <w:rsid w:val="000D4047"/>
    <w:rsid w:val="003D2BB9"/>
    <w:rsid w:val="00471F9E"/>
    <w:rsid w:val="00571CAE"/>
    <w:rsid w:val="005C7B87"/>
    <w:rsid w:val="007E098C"/>
    <w:rsid w:val="00AE715D"/>
    <w:rsid w:val="00C0259B"/>
    <w:rsid w:val="00E9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15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025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444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3</cp:revision>
  <dcterms:created xsi:type="dcterms:W3CDTF">2011-11-11T08:54:00Z</dcterms:created>
  <dcterms:modified xsi:type="dcterms:W3CDTF">2011-11-11T13:05:00Z</dcterms:modified>
</cp:coreProperties>
</file>